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075AB" w14:textId="77777777" w:rsidR="00B07A95" w:rsidRPr="00EF3B2C" w:rsidRDefault="00B07A95" w:rsidP="00B07A95">
      <w:pPr>
        <w:pStyle w:val="Standard"/>
        <w:pageBreakBefore/>
        <w:spacing w:line="276" w:lineRule="auto"/>
        <w:jc w:val="right"/>
        <w:rPr>
          <w:rFonts w:ascii="Times New Roman" w:eastAsia="SimSun" w:hAnsi="Times New Roman" w:cs="Times New Roman"/>
          <w:b/>
          <w:sz w:val="24"/>
          <w:szCs w:val="24"/>
          <w:lang w:bidi="hi-IN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Załącznik nr 3</w:t>
      </w:r>
    </w:p>
    <w:p w14:paraId="7F9EEC6C" w14:textId="77777777" w:rsidR="00B07A95" w:rsidRPr="00860D50" w:rsidRDefault="00B07A95" w:rsidP="00B07A95">
      <w:pPr>
        <w:tabs>
          <w:tab w:val="left" w:pos="6090"/>
        </w:tabs>
        <w:spacing w:line="276" w:lineRule="auto"/>
        <w:ind w:left="0"/>
        <w:rPr>
          <w:rFonts w:ascii="Times New Roman" w:hAnsi="Times New Roman" w:cs="Times New Roman"/>
          <w:b/>
          <w:iCs/>
          <w:sz w:val="24"/>
        </w:rPr>
      </w:pPr>
      <w:r w:rsidRPr="00860D50">
        <w:rPr>
          <w:rFonts w:ascii="Times New Roman" w:hAnsi="Times New Roman" w:cs="Times New Roman"/>
          <w:iCs/>
          <w:sz w:val="24"/>
        </w:rPr>
        <w:t xml:space="preserve">Nr </w:t>
      </w:r>
      <w:r>
        <w:rPr>
          <w:rFonts w:ascii="Times New Roman" w:hAnsi="Times New Roman" w:cs="Times New Roman"/>
          <w:iCs/>
          <w:sz w:val="24"/>
        </w:rPr>
        <w:t>zamówienia</w:t>
      </w:r>
      <w:r w:rsidRPr="00860D50">
        <w:rPr>
          <w:rFonts w:ascii="Times New Roman" w:hAnsi="Times New Roman" w:cs="Times New Roman"/>
          <w:iCs/>
          <w:sz w:val="24"/>
        </w:rPr>
        <w:t xml:space="preserve">: </w:t>
      </w:r>
      <w:r>
        <w:rPr>
          <w:rFonts w:ascii="Times New Roman" w:hAnsi="Times New Roman" w:cs="Times New Roman"/>
          <w:iCs/>
          <w:sz w:val="24"/>
        </w:rPr>
        <w:t>ZP/3/20</w:t>
      </w:r>
      <w:r w:rsidRPr="00860D50">
        <w:rPr>
          <w:rFonts w:ascii="Times New Roman" w:hAnsi="Times New Roman" w:cs="Times New Roman"/>
          <w:iCs/>
          <w:sz w:val="24"/>
        </w:rPr>
        <w:t>2</w:t>
      </w:r>
      <w:r>
        <w:rPr>
          <w:rFonts w:ascii="Times New Roman" w:hAnsi="Times New Roman" w:cs="Times New Roman"/>
          <w:iCs/>
          <w:sz w:val="24"/>
        </w:rPr>
        <w:t>6</w:t>
      </w:r>
    </w:p>
    <w:p w14:paraId="0EE0DA22" w14:textId="77777777" w:rsidR="00B07A95" w:rsidRPr="00EF3B2C" w:rsidRDefault="00B07A95" w:rsidP="00B07A95">
      <w:pPr>
        <w:pStyle w:val="Tekstprzypisudolnego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1CF73B" w14:textId="77777777" w:rsidR="00B07A95" w:rsidRPr="00C643DC" w:rsidRDefault="00B07A95" w:rsidP="00B07A95">
      <w:pPr>
        <w:spacing w:line="276" w:lineRule="auto"/>
        <w:rPr>
          <w:rFonts w:ascii="Times New Roman" w:hAnsi="Times New Roman" w:cs="Times New Roman"/>
          <w:sz w:val="24"/>
        </w:rPr>
      </w:pPr>
      <w:r w:rsidRPr="00C643DC">
        <w:rPr>
          <w:rFonts w:ascii="Times New Roman" w:hAnsi="Times New Roman" w:cs="Times New Roman"/>
          <w:b/>
          <w:sz w:val="24"/>
        </w:rPr>
        <w:t xml:space="preserve">Zamawiający: </w:t>
      </w:r>
    </w:p>
    <w:p w14:paraId="69458B11" w14:textId="77777777" w:rsidR="00B07A95" w:rsidRPr="00EF3B2C" w:rsidRDefault="00B07A95" w:rsidP="00B07A95">
      <w:pPr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>Kopalnia Surowców Skalnych Klęczany</w:t>
      </w:r>
      <w:r w:rsidRPr="00EF3B2C">
        <w:rPr>
          <w:rFonts w:ascii="Times New Roman" w:hAnsi="Times New Roman" w:cs="Times New Roman"/>
          <w:sz w:val="24"/>
        </w:rPr>
        <w:t xml:space="preserve"> Sp. z o.o.</w:t>
      </w:r>
    </w:p>
    <w:p w14:paraId="2BF4F5F3" w14:textId="77777777" w:rsidR="00B07A95" w:rsidRPr="00EF3B2C" w:rsidRDefault="00B07A95" w:rsidP="00B07A95">
      <w:pPr>
        <w:spacing w:line="276" w:lineRule="auto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33-394 Klęczany 176</w:t>
      </w:r>
      <w:r w:rsidRPr="00EF3B2C">
        <w:rPr>
          <w:rFonts w:ascii="Times New Roman" w:hAnsi="Times New Roman" w:cs="Times New Roman"/>
          <w:sz w:val="24"/>
        </w:rPr>
        <w:t>, Polska</w:t>
      </w:r>
    </w:p>
    <w:p w14:paraId="6F8C3EE5" w14:textId="77777777" w:rsidR="00B07A95" w:rsidRPr="00EF3B2C" w:rsidRDefault="00B07A95" w:rsidP="00B07A95">
      <w:pPr>
        <w:spacing w:line="276" w:lineRule="auto"/>
        <w:rPr>
          <w:rFonts w:ascii="Times New Roman" w:hAnsi="Times New Roman" w:cs="Times New Roman"/>
          <w:b/>
          <w:sz w:val="24"/>
        </w:rPr>
      </w:pPr>
    </w:p>
    <w:p w14:paraId="7255CC4D" w14:textId="77777777" w:rsidR="00B07A95" w:rsidRPr="00EF3B2C" w:rsidRDefault="00B07A95" w:rsidP="00B07A95">
      <w:pPr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>Wykonawca:</w:t>
      </w:r>
    </w:p>
    <w:p w14:paraId="608BA294" w14:textId="77777777" w:rsidR="00B07A95" w:rsidRPr="00EF3B2C" w:rsidRDefault="00B07A95" w:rsidP="00B07A95">
      <w:pPr>
        <w:pStyle w:val="Standard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E8E44D" w14:textId="77777777" w:rsidR="00B07A95" w:rsidRPr="00EF3B2C" w:rsidRDefault="00B07A95" w:rsidP="00B07A95">
      <w:pPr>
        <w:spacing w:line="276" w:lineRule="auto"/>
        <w:ind w:right="5954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……………………………</w:t>
      </w:r>
    </w:p>
    <w:p w14:paraId="6C8B4453" w14:textId="77777777" w:rsidR="00B07A95" w:rsidRPr="00EF3B2C" w:rsidRDefault="00B07A95" w:rsidP="00B07A95">
      <w:pPr>
        <w:spacing w:line="276" w:lineRule="auto"/>
        <w:ind w:right="5954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……………………………</w:t>
      </w:r>
    </w:p>
    <w:p w14:paraId="35C902A3" w14:textId="77777777" w:rsidR="00B07A95" w:rsidRPr="00EF3B2C" w:rsidRDefault="00B07A95" w:rsidP="00B07A95">
      <w:pPr>
        <w:spacing w:line="276" w:lineRule="auto"/>
        <w:ind w:right="5953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i/>
          <w:sz w:val="24"/>
        </w:rPr>
        <w:t>(pełna nazwa/firma, adres)</w:t>
      </w:r>
    </w:p>
    <w:p w14:paraId="7B770300" w14:textId="77777777" w:rsidR="00B07A95" w:rsidRDefault="00B07A95" w:rsidP="00B07A95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BB0466" w14:textId="77777777" w:rsidR="00B07A95" w:rsidRPr="00EF3B2C" w:rsidRDefault="00B07A95" w:rsidP="00B07A95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3B2C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64A47805" w14:textId="77777777" w:rsidR="00B07A95" w:rsidRPr="00EF3B2C" w:rsidRDefault="00B07A95" w:rsidP="00B07A95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 xml:space="preserve">składane na podstawie §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EF3B2C">
        <w:rPr>
          <w:rFonts w:ascii="Times New Roman" w:hAnsi="Times New Roman" w:cs="Times New Roman"/>
          <w:b/>
          <w:sz w:val="24"/>
          <w:szCs w:val="24"/>
        </w:rPr>
        <w:t xml:space="preserve"> Regulaminu udzielania zamówień </w:t>
      </w:r>
    </w:p>
    <w:p w14:paraId="149D5626" w14:textId="77777777" w:rsidR="00B07A95" w:rsidRPr="00EF3B2C" w:rsidRDefault="00B07A95" w:rsidP="00B07A95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3B2C">
        <w:rPr>
          <w:rFonts w:ascii="Times New Roman" w:hAnsi="Times New Roman" w:cs="Times New Roman"/>
          <w:b/>
          <w:sz w:val="24"/>
          <w:szCs w:val="24"/>
          <w:u w:val="single"/>
        </w:rPr>
        <w:t>DOTYCZĄCE SPEŁNIANIA WARUNKÓW UDZIAŁU W POSTĘPOWANIU</w:t>
      </w:r>
    </w:p>
    <w:p w14:paraId="72FEACB8" w14:textId="77777777" w:rsidR="00B07A95" w:rsidRPr="00EF3B2C" w:rsidRDefault="00B07A95" w:rsidP="00B07A9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F350289" w14:textId="77777777" w:rsidR="00B07A95" w:rsidRPr="00EF3B2C" w:rsidRDefault="00B07A95" w:rsidP="00B07A95">
      <w:pPr>
        <w:pStyle w:val="Standard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B2C">
        <w:rPr>
          <w:rFonts w:ascii="Times New Roman" w:hAnsi="Times New Roman" w:cs="Times New Roman"/>
          <w:sz w:val="24"/>
          <w:szCs w:val="24"/>
        </w:rPr>
        <w:t>na potrzeby postępowania o udzielenie zamówienia pn.:</w:t>
      </w:r>
    </w:p>
    <w:p w14:paraId="1FAF06A2" w14:textId="77777777" w:rsidR="00B07A95" w:rsidRPr="00EF3B2C" w:rsidRDefault="00B07A95" w:rsidP="00B07A9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89E258F" w14:textId="77777777" w:rsidR="00B07A95" w:rsidRPr="00EF3B2C" w:rsidRDefault="00B07A95" w:rsidP="00B07A95">
      <w:pPr>
        <w:pStyle w:val="Zwykytekst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Remont dachu budynku biurowego KSS Klęczany</w:t>
      </w:r>
      <w:r w:rsidRPr="00EF3B2C">
        <w:rPr>
          <w:rFonts w:ascii="Times New Roman" w:hAnsi="Times New Roman" w:cs="Times New Roman"/>
          <w:b/>
          <w:sz w:val="24"/>
          <w:szCs w:val="24"/>
        </w:rPr>
        <w:t>”</w:t>
      </w:r>
    </w:p>
    <w:p w14:paraId="061394FA" w14:textId="77777777" w:rsidR="00B07A95" w:rsidRPr="00EF3B2C" w:rsidRDefault="00B07A95" w:rsidP="00B07A95">
      <w:pPr>
        <w:pStyle w:val="Standard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846ECE0" w14:textId="77777777" w:rsidR="00B07A95" w:rsidRPr="00EF3B2C" w:rsidRDefault="00B07A95" w:rsidP="00B07A95">
      <w:pPr>
        <w:pStyle w:val="Standard"/>
        <w:shd w:val="clear" w:color="auto" w:fill="BFBFBF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13FA0DBE" w14:textId="77777777" w:rsidR="00B07A95" w:rsidRPr="00EF3B2C" w:rsidRDefault="00B07A95" w:rsidP="00B07A9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AEDE69F" w14:textId="77777777" w:rsidR="00B07A95" w:rsidRPr="00EF3B2C" w:rsidRDefault="00B07A95" w:rsidP="00B07A95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3B2C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zakresie opisanym w Rozdziale 6 Specyfikacji Istotnych Warunków Zamówienia.</w:t>
      </w:r>
    </w:p>
    <w:p w14:paraId="13B54F3C" w14:textId="77777777" w:rsidR="00B07A95" w:rsidRPr="00EF3B2C" w:rsidRDefault="00B07A95" w:rsidP="00B07A95">
      <w:pPr>
        <w:pStyle w:val="Standard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14:paraId="2DAD72CF" w14:textId="77777777" w:rsidR="00B07A95" w:rsidRPr="00EF3B2C" w:rsidRDefault="00B07A95" w:rsidP="00B07A95">
      <w:pPr>
        <w:pStyle w:val="Standard"/>
        <w:shd w:val="clear" w:color="auto" w:fill="BFBFB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INFORMACJA W ZWIĄZKU Z POLEGANIEM NA ZASOBACH INNYCH PODMIOTÓW</w:t>
      </w:r>
      <w:r w:rsidRPr="00EF3B2C">
        <w:rPr>
          <w:rFonts w:ascii="Times New Roman" w:hAnsi="Times New Roman" w:cs="Times New Roman"/>
          <w:sz w:val="24"/>
          <w:szCs w:val="24"/>
        </w:rPr>
        <w:t>:</w:t>
      </w:r>
    </w:p>
    <w:p w14:paraId="721A4A02" w14:textId="77777777" w:rsidR="00B07A95" w:rsidRPr="00EF3B2C" w:rsidRDefault="00B07A95" w:rsidP="00B07A9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596349F" w14:textId="77777777" w:rsidR="00B07A95" w:rsidRPr="00EF3B2C" w:rsidRDefault="00B07A95" w:rsidP="00B07A95">
      <w:pPr>
        <w:pStyle w:val="Standar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B2C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 zakresie opisanym w Rozdziale 6 Specyfikacji Istotnych Warunków Zamówienia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B2C">
        <w:rPr>
          <w:rFonts w:ascii="Times New Roman" w:hAnsi="Times New Roman" w:cs="Times New Roman"/>
          <w:sz w:val="24"/>
          <w:szCs w:val="24"/>
        </w:rPr>
        <w:t>polegam na zasobach następującego/</w:t>
      </w:r>
      <w:proofErr w:type="spellStart"/>
      <w:r w:rsidRPr="00EF3B2C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EF3B2C">
        <w:rPr>
          <w:rFonts w:ascii="Times New Roman" w:hAnsi="Times New Roman" w:cs="Times New Roman"/>
          <w:sz w:val="24"/>
          <w:szCs w:val="24"/>
        </w:rPr>
        <w:t xml:space="preserve"> podmiotu/ów:</w:t>
      </w:r>
    </w:p>
    <w:p w14:paraId="1E6DA862" w14:textId="77777777" w:rsidR="00B07A95" w:rsidRPr="00EF3B2C" w:rsidRDefault="00B07A95" w:rsidP="00B07A9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F3B2C">
        <w:rPr>
          <w:rFonts w:ascii="Times New Roman" w:hAnsi="Times New Roman" w:cs="Times New Roman"/>
          <w:sz w:val="24"/>
          <w:szCs w:val="24"/>
        </w:rPr>
        <w:t>..…</w:t>
      </w:r>
      <w:proofErr w:type="gramEnd"/>
      <w:r w:rsidRPr="00EF3B2C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………………………………………………………………………………………………, </w:t>
      </w:r>
      <w:r w:rsidRPr="00EF3B2C">
        <w:rPr>
          <w:rFonts w:ascii="Times New Roman" w:hAnsi="Times New Roman" w:cs="Times New Roman"/>
          <w:sz w:val="24"/>
          <w:szCs w:val="24"/>
        </w:rPr>
        <w:br/>
        <w:t>w następującym zakresie: ………………………………………………</w:t>
      </w:r>
      <w:proofErr w:type="gramStart"/>
      <w:r w:rsidRPr="00EF3B2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F3B2C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FE16B60" w14:textId="77777777" w:rsidR="00B07A95" w:rsidRPr="00EF3B2C" w:rsidRDefault="00B07A95" w:rsidP="00B07A95">
      <w:pPr>
        <w:pStyle w:val="Standard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F3B2C">
        <w:rPr>
          <w:rFonts w:ascii="Times New Roman" w:hAnsi="Times New Roman" w:cs="Times New Roman"/>
          <w:i/>
          <w:sz w:val="24"/>
          <w:szCs w:val="24"/>
        </w:rPr>
        <w:t xml:space="preserve"> (wskazać podmiot wraz z adresem i określić odpowiedni zakres dla wskazanego podmiotu).</w:t>
      </w:r>
    </w:p>
    <w:p w14:paraId="4C0DD42A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9911CE2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F0DEAD5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3F6DA53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022800A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696C9F6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D42681F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7A13B43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F6B568D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A7E27AE" w14:textId="77777777" w:rsidR="00B07A95" w:rsidRPr="00EF3B2C" w:rsidRDefault="00B07A95" w:rsidP="00B07A95">
      <w:pPr>
        <w:pStyle w:val="Standard"/>
        <w:shd w:val="clear" w:color="auto" w:fill="BFBFBF"/>
        <w:spacing w:line="276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24C50339" w14:textId="77777777" w:rsidR="00B07A95" w:rsidRPr="00EF3B2C" w:rsidRDefault="00B07A95" w:rsidP="00B07A9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5196059" w14:textId="77777777" w:rsidR="00B07A95" w:rsidRPr="00EF3B2C" w:rsidRDefault="00B07A95" w:rsidP="00B07A95">
      <w:pPr>
        <w:pStyle w:val="Standar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B2C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920A7A" w14:textId="77777777" w:rsidR="00B07A95" w:rsidRDefault="00B07A95" w:rsidP="00B07A95">
      <w:pPr>
        <w:pStyle w:val="Standar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D6D403" w14:textId="77777777" w:rsidR="00B07A95" w:rsidRDefault="00B07A95" w:rsidP="00B07A95">
      <w:pPr>
        <w:pStyle w:val="Standar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5A5FB9" w14:textId="77777777" w:rsidR="00B07A95" w:rsidRPr="00EF3B2C" w:rsidRDefault="00B07A95" w:rsidP="00B07A95">
      <w:pPr>
        <w:pStyle w:val="Standar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A8C37C" w14:textId="77777777" w:rsidR="00B07A95" w:rsidRPr="00EF3B2C" w:rsidRDefault="00B07A95" w:rsidP="00B07A95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right="-35"/>
        <w:jc w:val="left"/>
        <w:rPr>
          <w:rFonts w:ascii="Times New Roman" w:hAnsi="Times New Roman" w:cs="Times New Roman"/>
          <w:color w:val="000000"/>
          <w:sz w:val="24"/>
        </w:rPr>
      </w:pPr>
    </w:p>
    <w:p w14:paraId="7F604BBA" w14:textId="77777777" w:rsidR="00B07A95" w:rsidRPr="00860D50" w:rsidRDefault="00B07A95" w:rsidP="00B07A95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 </w:t>
      </w: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Podpisane kwalifikowanym podpisem elektronicznym, </w:t>
      </w:r>
    </w:p>
    <w:p w14:paraId="4534EFE4" w14:textId="1AE3DA24" w:rsidR="00B07A95" w:rsidRPr="00860D50" w:rsidRDefault="00B07A95" w:rsidP="00B07A95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osobistym lub elektronicznym podpisem zaufanym </w:t>
      </w:r>
    </w:p>
    <w:p w14:paraId="18D54694" w14:textId="77777777" w:rsidR="00B07A95" w:rsidRDefault="00B07A95" w:rsidP="00B07A95"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przez osobę upoważnioną / osoby upoważnione</w:t>
      </w:r>
      <w:r w:rsidRPr="00860D50">
        <w:rPr>
          <w:rFonts w:ascii="Times New Roman" w:hAnsi="Times New Roman" w:cs="Times New Roman"/>
          <w:bCs/>
          <w:i/>
          <w:sz w:val="18"/>
          <w:szCs w:val="18"/>
        </w:rPr>
        <w:br/>
        <w:t xml:space="preserve">           </w:t>
      </w:r>
    </w:p>
    <w:p w14:paraId="13E43791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5346F12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795E4A0" w14:textId="77777777" w:rsidR="00466D15" w:rsidRPr="00EF3B2C" w:rsidRDefault="00466D15" w:rsidP="00466D15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E55746" w14:textId="77777777" w:rsidR="00EB1844" w:rsidRDefault="00EB1844"/>
    <w:sectPr w:rsidR="00EB1844" w:rsidSect="00466D1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152C6" w14:textId="77777777" w:rsidR="006B2653" w:rsidRDefault="006B2653" w:rsidP="00466D15">
      <w:r>
        <w:separator/>
      </w:r>
    </w:p>
  </w:endnote>
  <w:endnote w:type="continuationSeparator" w:id="0">
    <w:p w14:paraId="17857508" w14:textId="77777777" w:rsidR="006B2653" w:rsidRDefault="006B2653" w:rsidP="0046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3387" w14:textId="6294DE80" w:rsidR="00466D15" w:rsidRPr="005F5E36" w:rsidRDefault="00466D15" w:rsidP="002D02CB">
    <w:pPr>
      <w:pStyle w:val="Stopka"/>
      <w:pBdr>
        <w:top w:val="single" w:sz="4" w:space="1" w:color="auto"/>
      </w:pBdr>
      <w:ind w:left="0"/>
      <w:rPr>
        <w:rFonts w:ascii="Times New Roman" w:hAnsi="Times New Roman" w:cs="Times New Roman"/>
        <w:sz w:val="18"/>
        <w:szCs w:val="18"/>
      </w:rPr>
    </w:pPr>
    <w:r w:rsidRPr="005F5E36">
      <w:rPr>
        <w:rFonts w:ascii="Times New Roman" w:hAnsi="Times New Roman" w:cs="Times New Roman"/>
        <w:sz w:val="18"/>
        <w:szCs w:val="18"/>
      </w:rPr>
      <w:t xml:space="preserve">Znak </w:t>
    </w:r>
    <w:proofErr w:type="spellStart"/>
    <w:proofErr w:type="gramStart"/>
    <w:r>
      <w:rPr>
        <w:rFonts w:ascii="Times New Roman" w:hAnsi="Times New Roman" w:cs="Times New Roman"/>
        <w:sz w:val="18"/>
        <w:szCs w:val="18"/>
      </w:rPr>
      <w:t>zamówienia:ZP</w:t>
    </w:r>
    <w:proofErr w:type="spellEnd"/>
    <w:proofErr w:type="gramEnd"/>
    <w:r>
      <w:rPr>
        <w:rFonts w:ascii="Times New Roman" w:hAnsi="Times New Roman" w:cs="Times New Roman"/>
        <w:sz w:val="18"/>
        <w:szCs w:val="18"/>
      </w:rPr>
      <w:t>/3/2026</w:t>
    </w:r>
    <w:r w:rsidRPr="005F5E36">
      <w:rPr>
        <w:rFonts w:ascii="Times New Roman" w:hAnsi="Times New Roman" w:cs="Times New Roman"/>
        <w:sz w:val="18"/>
        <w:szCs w:val="18"/>
      </w:rPr>
      <w:ptab w:relativeTo="margin" w:alignment="right" w:leader="none"/>
    </w:r>
    <w:r w:rsidRPr="005F5E36">
      <w:rPr>
        <w:rFonts w:ascii="Times New Roman" w:hAnsi="Times New Roman" w:cs="Times New Roman"/>
        <w:sz w:val="18"/>
        <w:szCs w:val="18"/>
      </w:rPr>
      <w:t>Strona</w:t>
    </w:r>
    <w:r>
      <w:rPr>
        <w:rFonts w:ascii="Times New Roman" w:hAnsi="Times New Roman" w:cs="Times New Roman"/>
        <w:sz w:val="18"/>
        <w:szCs w:val="18"/>
      </w:rPr>
      <w:t xml:space="preserve"> </w:t>
    </w:r>
    <w:r w:rsidR="00B07A95">
      <w:rPr>
        <w:rFonts w:ascii="Times New Roman" w:hAnsi="Times New Roman" w:cs="Times New Roman"/>
        <w:sz w:val="18"/>
        <w:szCs w:val="18"/>
      </w:rPr>
      <w:t>29</w:t>
    </w:r>
  </w:p>
  <w:p w14:paraId="68F3B7FA" w14:textId="77777777" w:rsidR="00466D15" w:rsidRPr="005F5E36" w:rsidRDefault="00466D15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10BD2" w14:textId="77777777" w:rsidR="006B2653" w:rsidRDefault="006B2653" w:rsidP="00466D15">
      <w:r>
        <w:separator/>
      </w:r>
    </w:p>
  </w:footnote>
  <w:footnote w:type="continuationSeparator" w:id="0">
    <w:p w14:paraId="7C5F4A94" w14:textId="77777777" w:rsidR="006B2653" w:rsidRDefault="006B2653" w:rsidP="00466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94DC" w14:textId="72035E17" w:rsidR="00466D15" w:rsidRPr="005F5E36" w:rsidRDefault="00466D15" w:rsidP="002D02CB">
    <w:pPr>
      <w:pStyle w:val="Nagwek"/>
      <w:pBdr>
        <w:bottom w:val="single" w:sz="4" w:space="1" w:color="auto"/>
      </w:pBdr>
      <w:ind w:left="0"/>
      <w:jc w:val="left"/>
      <w:rPr>
        <w:rFonts w:ascii="Times New Roman" w:eastAsiaTheme="majorEastAsia" w:hAnsi="Times New Roman" w:cs="Times New Roman"/>
        <w:sz w:val="20"/>
        <w:szCs w:val="18"/>
      </w:rPr>
    </w:pPr>
    <w:r w:rsidRPr="005F5E36">
      <w:rPr>
        <w:rFonts w:ascii="Times New Roman" w:hAnsi="Times New Roman" w:cs="Times New Roman"/>
        <w:noProof/>
        <w:szCs w:val="22"/>
        <w:lang w:eastAsia="pl-PL" w:bidi="ar-SA"/>
      </w:rPr>
      <w:drawing>
        <wp:anchor distT="0" distB="0" distL="114300" distR="114300" simplePos="0" relativeHeight="251659264" behindDoc="0" locked="0" layoutInCell="1" allowOverlap="1" wp14:anchorId="532A97B8" wp14:editId="240B4942">
          <wp:simplePos x="0" y="0"/>
          <wp:positionH relativeFrom="column">
            <wp:posOffset>5031740</wp:posOffset>
          </wp:positionH>
          <wp:positionV relativeFrom="paragraph">
            <wp:posOffset>-92319</wp:posOffset>
          </wp:positionV>
          <wp:extent cx="544830" cy="442595"/>
          <wp:effectExtent l="0" t="0" r="7620" b="0"/>
          <wp:wrapNone/>
          <wp:docPr id="1701297052" name="Obraz 2" descr="kss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ksslogo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3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Theme="majorEastAsia" w:hAnsi="Times New Roman" w:cs="Times New Roman"/>
        <w:sz w:val="20"/>
        <w:szCs w:val="18"/>
      </w:rPr>
      <w:t>SIWZ</w:t>
    </w:r>
    <w:sdt>
      <w:sdtPr>
        <w:rPr>
          <w:rFonts w:ascii="Times New Roman" w:eastAsiaTheme="majorEastAsia" w:hAnsi="Times New Roman" w:cs="Times New Roman"/>
          <w:sz w:val="20"/>
          <w:szCs w:val="18"/>
        </w:rPr>
        <w:alias w:val="Tytuł"/>
        <w:id w:val="77738743"/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B07A95">
          <w:rPr>
            <w:rFonts w:ascii="Times New Roman" w:eastAsiaTheme="majorEastAsia" w:hAnsi="Times New Roman" w:cs="Times New Roman"/>
            <w:sz w:val="20"/>
            <w:szCs w:val="18"/>
          </w:rPr>
          <w:t xml:space="preserve">     </w:t>
        </w:r>
      </w:sdtContent>
    </w:sdt>
    <w:r w:rsidRPr="005F5E36">
      <w:rPr>
        <w:rFonts w:ascii="Times New Roman" w:eastAsiaTheme="majorEastAsia" w:hAnsi="Times New Roman" w:cs="Times New Roman"/>
        <w:sz w:val="20"/>
        <w:szCs w:val="18"/>
      </w:rPr>
      <w:tab/>
    </w:r>
    <w:r w:rsidRPr="005F5E36">
      <w:rPr>
        <w:rFonts w:ascii="Times New Roman" w:eastAsiaTheme="majorEastAsia" w:hAnsi="Times New Roman" w:cs="Times New Roman"/>
        <w:sz w:val="20"/>
        <w:szCs w:val="18"/>
      </w:rPr>
      <w:tab/>
    </w:r>
  </w:p>
  <w:p w14:paraId="560B8161" w14:textId="77777777" w:rsidR="00466D15" w:rsidRPr="005F5E36" w:rsidRDefault="00466D15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7C47"/>
    <w:multiLevelType w:val="multilevel"/>
    <w:tmpl w:val="111487DC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2438266">
    <w:abstractNumId w:val="0"/>
  </w:num>
  <w:num w:numId="2" w16cid:durableId="1697001056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bCs/>
          <w:i w:val="0"/>
          <w:iCs w:val="0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15"/>
    <w:rsid w:val="001B0E71"/>
    <w:rsid w:val="00466D15"/>
    <w:rsid w:val="005632E2"/>
    <w:rsid w:val="006B2653"/>
    <w:rsid w:val="0076513C"/>
    <w:rsid w:val="0085652D"/>
    <w:rsid w:val="009867A3"/>
    <w:rsid w:val="00B07A95"/>
    <w:rsid w:val="00EB1844"/>
    <w:rsid w:val="00F0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E59F0"/>
  <w15:chartTrackingRefBased/>
  <w15:docId w15:val="{0F26C308-FA9D-46F7-A479-B5CA274A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D15"/>
    <w:pPr>
      <w:widowControl w:val="0"/>
      <w:suppressAutoHyphens/>
      <w:spacing w:after="0" w:line="240" w:lineRule="auto"/>
      <w:ind w:left="357"/>
      <w:jc w:val="both"/>
    </w:pPr>
    <w:rPr>
      <w:rFonts w:ascii="Tahoma" w:eastAsia="Liberation Sans" w:hAnsi="Tahoma" w:cs="Liberation Sans"/>
      <w:kern w:val="1"/>
      <w:sz w:val="22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6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D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D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D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D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D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D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D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D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D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D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D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D15"/>
    <w:pPr>
      <w:numPr>
        <w:ilvl w:val="1"/>
      </w:numPr>
      <w:ind w:left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6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6D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6D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6D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D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D15"/>
    <w:rPr>
      <w:b/>
      <w:bCs/>
      <w:smallCaps/>
      <w:color w:val="0F4761" w:themeColor="accent1" w:themeShade="BF"/>
      <w:spacing w:val="5"/>
    </w:rPr>
  </w:style>
  <w:style w:type="paragraph" w:customStyle="1" w:styleId="Zwykytekst1">
    <w:name w:val="Zwykły tekst1"/>
    <w:basedOn w:val="Normalny"/>
    <w:rsid w:val="00466D15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66D1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466D15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6D15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466D15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paragraph" w:customStyle="1" w:styleId="Standard">
    <w:name w:val="Standard"/>
    <w:uiPriority w:val="99"/>
    <w:rsid w:val="00466D1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numbering" w:customStyle="1" w:styleId="WW8Num15">
    <w:name w:val="WW8Num15"/>
    <w:rsid w:val="00466D15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07A95"/>
    <w:rPr>
      <w:rFonts w:cs="Mangal"/>
      <w:sz w:val="20"/>
      <w:szCs w:val="18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07A95"/>
    <w:rPr>
      <w:rFonts w:ascii="Tahoma" w:eastAsia="Liberation Sans" w:hAnsi="Tahoma" w:cs="Mangal"/>
      <w:kern w:val="1"/>
      <w:sz w:val="20"/>
      <w:szCs w:val="18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15B9.CF1846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Jabłońska - Rolka</dc:creator>
  <cp:keywords/>
  <dc:description/>
  <cp:lastModifiedBy>Jolanta Jabłońska - Rolka</cp:lastModifiedBy>
  <cp:revision>2</cp:revision>
  <dcterms:created xsi:type="dcterms:W3CDTF">2026-05-07T07:04:00Z</dcterms:created>
  <dcterms:modified xsi:type="dcterms:W3CDTF">2026-05-07T07:04:00Z</dcterms:modified>
</cp:coreProperties>
</file>